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43" w:rsidRPr="00323E43" w:rsidRDefault="00323E43" w:rsidP="00323E43">
      <w:pPr>
        <w:jc w:val="center"/>
        <w:rPr>
          <w:b/>
          <w:sz w:val="36"/>
          <w:szCs w:val="36"/>
        </w:rPr>
      </w:pPr>
      <w:r w:rsidRPr="00323E43">
        <w:rPr>
          <w:b/>
          <w:sz w:val="36"/>
          <w:szCs w:val="36"/>
        </w:rPr>
        <w:t>Important Notice – ONLINE ACCESS – Under 16 years of age</w:t>
      </w:r>
    </w:p>
    <w:p w:rsidR="00323E43" w:rsidRDefault="00323E43"/>
    <w:p w:rsidR="00323E43" w:rsidRDefault="00323E43"/>
    <w:p w:rsidR="00323E43" w:rsidRDefault="00323E43"/>
    <w:p w:rsidR="00AC59A6" w:rsidRDefault="00591B3E">
      <w:r>
        <w:t>Albrighton Medical Practice</w:t>
      </w:r>
    </w:p>
    <w:p w:rsidR="00591B3E" w:rsidRDefault="00591B3E">
      <w:bookmarkStart w:id="0" w:name="_GoBack"/>
      <w:bookmarkEnd w:id="0"/>
    </w:p>
    <w:p w:rsidR="00591B3E" w:rsidRDefault="00591B3E">
      <w:r>
        <w:t>November 2017</w:t>
      </w:r>
    </w:p>
    <w:p w:rsidR="00591B3E" w:rsidRDefault="00591B3E"/>
    <w:p w:rsidR="00591B3E" w:rsidRDefault="00591B3E">
      <w:r>
        <w:t xml:space="preserve">EMIS access policy for those aged </w:t>
      </w:r>
      <w:proofErr w:type="gramStart"/>
      <w:r>
        <w:t>under</w:t>
      </w:r>
      <w:proofErr w:type="gramEnd"/>
      <w:r>
        <w:t xml:space="preserve"> 16.</w:t>
      </w:r>
    </w:p>
    <w:p w:rsidR="00591B3E" w:rsidRDefault="00591B3E"/>
    <w:p w:rsidR="00591B3E" w:rsidRDefault="00591B3E">
      <w:r>
        <w:t xml:space="preserve">EMIS access is a secure online </w:t>
      </w:r>
      <w:r w:rsidR="007A1B78">
        <w:t>system that is integrated with our</w:t>
      </w:r>
      <w:r>
        <w:t xml:space="preserve"> practice software system (called EMIS) it allows patients </w:t>
      </w:r>
      <w:r w:rsidR="007A1B78">
        <w:t>to make and cancel appointmen</w:t>
      </w:r>
      <w:r>
        <w:t xml:space="preserve">ts, request repeat medications and </w:t>
      </w:r>
      <w:proofErr w:type="gramStart"/>
      <w:r>
        <w:t>view</w:t>
      </w:r>
      <w:proofErr w:type="gramEnd"/>
      <w:r>
        <w:t xml:space="preserve"> their medical records</w:t>
      </w:r>
      <w:r w:rsidR="007A1B78">
        <w:t>,</w:t>
      </w:r>
      <w:r>
        <w:t xml:space="preserve"> all online.</w:t>
      </w:r>
    </w:p>
    <w:p w:rsidR="00591B3E" w:rsidRDefault="00591B3E"/>
    <w:p w:rsidR="00591B3E" w:rsidRDefault="00591B3E">
      <w:r>
        <w:t xml:space="preserve">We have been reviewing our policies specifically regarding proxy access to EMIS </w:t>
      </w:r>
      <w:proofErr w:type="gramStart"/>
      <w:r>
        <w:t>access,</w:t>
      </w:r>
      <w:proofErr w:type="gramEnd"/>
      <w:r>
        <w:t xml:space="preserve"> this is when someone with parental responsibility can access the system on behalf of someone under 16. After careful thought and reflection we have decided that EMIS access will now only be available to those age</w:t>
      </w:r>
      <w:r w:rsidR="007A1B78">
        <w:t>d</w:t>
      </w:r>
      <w:r>
        <w:t xml:space="preserve"> 16 and over. We will no longer allow proxy access.</w:t>
      </w:r>
    </w:p>
    <w:p w:rsidR="00591B3E" w:rsidRDefault="00591B3E"/>
    <w:p w:rsidR="00591B3E" w:rsidRDefault="00591B3E">
      <w:r>
        <w:t>We appreciate that this will be disappointing for those who have been using the system below age 16</w:t>
      </w:r>
      <w:r w:rsidR="007A1B78">
        <w:t>, but it seems to us to be the only reliable and robust system to maintain confidentiality</w:t>
      </w:r>
      <w:r>
        <w:t>.</w:t>
      </w:r>
    </w:p>
    <w:p w:rsidR="00591B3E" w:rsidRDefault="00591B3E"/>
    <w:p w:rsidR="00591B3E" w:rsidRDefault="00591B3E">
      <w:r>
        <w:t>Many thanks,</w:t>
      </w:r>
    </w:p>
    <w:p w:rsidR="00591B3E" w:rsidRDefault="00591B3E"/>
    <w:p w:rsidR="00591B3E" w:rsidRDefault="00591B3E">
      <w:r>
        <w:t>Matthew Bird</w:t>
      </w:r>
    </w:p>
    <w:sectPr w:rsidR="00591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3E"/>
    <w:rsid w:val="00323E43"/>
    <w:rsid w:val="00591B3E"/>
    <w:rsid w:val="007A1B78"/>
    <w:rsid w:val="00AC59A6"/>
    <w:rsid w:val="00B8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User</dc:creator>
  <cp:lastModifiedBy>emis_user</cp:lastModifiedBy>
  <cp:revision>2</cp:revision>
  <dcterms:created xsi:type="dcterms:W3CDTF">2017-11-07T10:24:00Z</dcterms:created>
  <dcterms:modified xsi:type="dcterms:W3CDTF">2017-11-07T10:24:00Z</dcterms:modified>
</cp:coreProperties>
</file>